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2D" w:rsidRPr="00A45F2D" w:rsidRDefault="00A45F2D" w:rsidP="00A45F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A45F2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shd w:val="clear" w:color="auto" w:fill="FFFFFF"/>
        </w:rPr>
        <w:t>ПАМЯТКА ДЛЯ ПОДРОСТКОВ, РОДИТЕЛЕЙ И ПЕДАГОГОВ</w:t>
      </w:r>
    </w:p>
    <w:p w:rsidR="00A45F2D" w:rsidRPr="00A45F2D" w:rsidRDefault="00A45F2D" w:rsidP="005807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A45F2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shd w:val="clear" w:color="auto" w:fill="FFFFFF"/>
        </w:rPr>
        <w:t>ПО ПРОФИЛАКТИКЕ ВИЧ-инфекции и СПИДа</w:t>
      </w:r>
    </w:p>
    <w:p w:rsidR="00A45F2D" w:rsidRPr="00A45F2D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A45F2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Профилактика СПИДа начинается с осознания личной ответственности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Как ВИЧ проникает в организм?</w:t>
      </w:r>
    </w:p>
    <w:p w:rsidR="0058075F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Известны три пути передачи ВИЧ: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— </w:t>
      </w: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Половой</w:t>
      </w: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 — при незащищенном половом контакте с ВИЧ-инфицированным или больным СПИДом.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 </w:t>
      </w: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Парентеральный </w:t>
      </w: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— при попадании крови ВИЧ-инфицированного или больного СПИДом в организм здорового человека.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 </w:t>
      </w: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Вертикальный</w:t>
      </w: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Нельзя заразиться ВИЧ через: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>– пот, слюну, слезы, кашель;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рукопожатия, объятия, поцелуи;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укусы насекомых;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общую посуду и пищу,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общие вещи: деньги, книги, клавиатуру компьютера, бытовые предметы;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воду (при пользовании общим бассейном, ванной, душем, туалетом).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Профилактика полового пути передачи ВИЧ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Для предупреждения заражения ВИЧ при половом контакте следует: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избегать беспорядочных и случайных половых связей;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при любом половом контакте пользоваться презервативом высокого качества.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Профилактика парентерального пути передачи ВИЧ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отказаться от употребления наркотических веществ;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татуажа</w:t>
      </w:r>
      <w:proofErr w:type="spellEnd"/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при попадании крови на слизистую оболочку полости рта — прополоскать рот 70 % этиловым спиртом;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Профилактика вертикального пути передачи ВИЧ</w:t>
      </w:r>
    </w:p>
    <w:p w:rsidR="0058075F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Тестирование на ВИЧ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A45F2D" w:rsidRPr="0058075F" w:rsidRDefault="00A45F2D" w:rsidP="00A45F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58075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</w:rPr>
        <w:t>Каждый сам принимает решения и несет ответственность за свои поступки, за свою жизнь.</w:t>
      </w:r>
    </w:p>
    <w:p w:rsidR="0058075F" w:rsidRDefault="0058075F" w:rsidP="00A45F2D">
      <w:pPr>
        <w:pStyle w:val="a6"/>
      </w:pPr>
    </w:p>
    <w:p w:rsidR="0058075F" w:rsidRDefault="0058075F" w:rsidP="00A45F2D">
      <w:pPr>
        <w:pStyle w:val="a6"/>
      </w:pPr>
    </w:p>
    <w:p w:rsidR="0058075F" w:rsidRDefault="0058075F" w:rsidP="0058075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8075F" w:rsidRDefault="0058075F" w:rsidP="00A45F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58075F" w:rsidRDefault="0058075F" w:rsidP="00A45F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094E43" w:rsidRDefault="00094E43"/>
    <w:sectPr w:rsidR="00094E43" w:rsidSect="0058075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52F"/>
    <w:multiLevelType w:val="multilevel"/>
    <w:tmpl w:val="716A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E7BC8"/>
    <w:multiLevelType w:val="multilevel"/>
    <w:tmpl w:val="D11A6F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0579"/>
    <w:multiLevelType w:val="multilevel"/>
    <w:tmpl w:val="303826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60986"/>
    <w:multiLevelType w:val="multilevel"/>
    <w:tmpl w:val="09C8A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A00DB"/>
    <w:multiLevelType w:val="multilevel"/>
    <w:tmpl w:val="0CFEB9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42D56"/>
    <w:multiLevelType w:val="multilevel"/>
    <w:tmpl w:val="00C4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190740"/>
    <w:multiLevelType w:val="multilevel"/>
    <w:tmpl w:val="A9FA8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1249BC"/>
    <w:multiLevelType w:val="multilevel"/>
    <w:tmpl w:val="ED9E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5D0E3E"/>
    <w:multiLevelType w:val="multilevel"/>
    <w:tmpl w:val="27622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B1975"/>
    <w:multiLevelType w:val="multilevel"/>
    <w:tmpl w:val="AFB66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694078"/>
    <w:multiLevelType w:val="multilevel"/>
    <w:tmpl w:val="EC144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B0003"/>
    <w:multiLevelType w:val="multilevel"/>
    <w:tmpl w:val="3D30D6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B0568D"/>
    <w:multiLevelType w:val="multilevel"/>
    <w:tmpl w:val="632CF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8D"/>
    <w:rsid w:val="00094E43"/>
    <w:rsid w:val="001235DD"/>
    <w:rsid w:val="0058075F"/>
    <w:rsid w:val="007236B4"/>
    <w:rsid w:val="00A45F2D"/>
    <w:rsid w:val="00E5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6C06"/>
  <w15:chartTrackingRefBased/>
  <w15:docId w15:val="{677F4816-E4C5-498E-AE01-976E635A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3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6B4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A4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45F2D"/>
    <w:rPr>
      <w:color w:val="0000FF"/>
      <w:u w:val="single"/>
    </w:rPr>
  </w:style>
  <w:style w:type="character" w:styleId="a8">
    <w:name w:val="Strong"/>
    <w:basedOn w:val="a0"/>
    <w:uiPriority w:val="22"/>
    <w:qFormat/>
    <w:rsid w:val="00A45F2D"/>
    <w:rPr>
      <w:b/>
      <w:bCs/>
    </w:rPr>
  </w:style>
  <w:style w:type="character" w:styleId="a9">
    <w:name w:val="Emphasis"/>
    <w:basedOn w:val="a0"/>
    <w:uiPriority w:val="20"/>
    <w:qFormat/>
    <w:rsid w:val="00A45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ZKS</dc:creator>
  <cp:keywords/>
  <dc:description/>
  <cp:lastModifiedBy>ZKS</cp:lastModifiedBy>
  <cp:revision>6</cp:revision>
  <cp:lastPrinted>2023-12-22T06:22:00Z</cp:lastPrinted>
  <dcterms:created xsi:type="dcterms:W3CDTF">2023-12-20T06:24:00Z</dcterms:created>
  <dcterms:modified xsi:type="dcterms:W3CDTF">2025-12-02T06:07:00Z</dcterms:modified>
</cp:coreProperties>
</file>