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2D" w:rsidRPr="00A45F2D" w:rsidRDefault="00A45F2D" w:rsidP="00A45F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A45F2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shd w:val="clear" w:color="auto" w:fill="FFFFFF"/>
        </w:rPr>
        <w:t>ПАМЯТКА ДЛЯ ПОДРОСТКОВ, РОДИТЕЛЕЙ И ПЕДАГОГОВ</w:t>
      </w:r>
    </w:p>
    <w:p w:rsidR="00A45F2D" w:rsidRPr="00A45F2D" w:rsidRDefault="00A45F2D" w:rsidP="005807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A45F2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shd w:val="clear" w:color="auto" w:fill="FFFFFF"/>
        </w:rPr>
        <w:t>ПО ПРОФИЛАКТИКЕ ВИЧ-инфекции и СПИДа</w:t>
      </w:r>
    </w:p>
    <w:p w:rsidR="00A45F2D" w:rsidRPr="00A45F2D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A45F2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Профилактика СПИДа начинается с осознания личной ответственности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ВИЧ 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Как ВИЧ проникает в организм?</w:t>
      </w:r>
    </w:p>
    <w:p w:rsidR="0058075F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 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Известны три пути передачи ВИЧ: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— </w:t>
      </w: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Половой</w:t>
      </w: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 — при незащищенном половом контакте с ВИЧ-инфицированным или больным СПИДом.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 </w:t>
      </w: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Парентеральный </w:t>
      </w: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— при попадании крови ВИЧ-инфицированного или больного СПИДом в организм здорового человека.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 </w:t>
      </w: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Вертикальный</w:t>
      </w: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 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Нельзя заразиться ВИЧ через: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lastRenderedPageBreak/>
        <w:t>– пот, слюну, слезы, кашель;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рукопожатия, объятия, поцелуи;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укусы насекомых;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общую посуду и пищу,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общие вещи: деньги, книги, клавиатуру компьютера, бытовые предметы;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воду (при пользовании общим бассейном, ванной, душем, туалетом).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Профилактика полового пути передачи ВИЧ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Для предупреждения заражения ВИЧ при половом контакте следует: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избегать беспорядочных и случайных половых связей;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при любом половом контакте пользоваться презервативом высокого качества.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Следует помнить, что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98 %.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Профилактика парентерального пути передачи ВИЧ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отказаться от употребления наркотических веществ;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подвергать обработке, в т. ч. с использованием дезинфицирующих средств многоразовые инструменты для маникюра/педикюра/пирсинга/</w:t>
      </w:r>
      <w:proofErr w:type="spellStart"/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татуажа</w:t>
      </w:r>
      <w:proofErr w:type="spellEnd"/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lastRenderedPageBreak/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при попадании крови на слизистую оболочку полости рта — прополоскать рот 70 % этиловым спиртом;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Профилактика вертикального пути передачи ВИЧ</w:t>
      </w:r>
    </w:p>
    <w:p w:rsidR="0058075F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Согласно действующему законодательству каждая беременная женщина может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Тестирование на ВИЧ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Пройти обследование на ВИЧ-инфекцию можно анонимно и бесплатно в любом лечебно-профилактическом учреждении, в отделах профилактики СПИД республиканского и областных центров гигиены, эпидемиологии и общественного здоровья.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</w:p>
    <w:p w:rsidR="00A45F2D" w:rsidRPr="0058075F" w:rsidRDefault="00A45F2D" w:rsidP="00A45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8075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Каждый сам принимает решения и несет ответственность за свои поступки, за свою жизнь.</w:t>
      </w:r>
    </w:p>
    <w:p w:rsidR="0058075F" w:rsidRDefault="0058075F" w:rsidP="00A45F2D">
      <w:pPr>
        <w:pStyle w:val="a6"/>
      </w:pPr>
    </w:p>
    <w:p w:rsidR="0058075F" w:rsidRDefault="0058075F" w:rsidP="00A45F2D">
      <w:pPr>
        <w:pStyle w:val="a6"/>
      </w:pPr>
    </w:p>
    <w:p w:rsidR="0058075F" w:rsidRDefault="0058075F" w:rsidP="0058075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8075F" w:rsidRDefault="0058075F" w:rsidP="00A45F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58075F" w:rsidRDefault="0058075F" w:rsidP="00A45F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094E43" w:rsidRDefault="00094E43"/>
    <w:sectPr w:rsidR="00094E43" w:rsidSect="0058075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52F"/>
    <w:multiLevelType w:val="multilevel"/>
    <w:tmpl w:val="716A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E7BC8"/>
    <w:multiLevelType w:val="multilevel"/>
    <w:tmpl w:val="D11A6F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90579"/>
    <w:multiLevelType w:val="multilevel"/>
    <w:tmpl w:val="30382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0986"/>
    <w:multiLevelType w:val="multilevel"/>
    <w:tmpl w:val="09C8A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A00DB"/>
    <w:multiLevelType w:val="multilevel"/>
    <w:tmpl w:val="0CFEB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42D56"/>
    <w:multiLevelType w:val="multilevel"/>
    <w:tmpl w:val="00C4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90740"/>
    <w:multiLevelType w:val="multilevel"/>
    <w:tmpl w:val="A9FA8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249BC"/>
    <w:multiLevelType w:val="multilevel"/>
    <w:tmpl w:val="ED9E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D0E3E"/>
    <w:multiLevelType w:val="multilevel"/>
    <w:tmpl w:val="27622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B1975"/>
    <w:multiLevelType w:val="multilevel"/>
    <w:tmpl w:val="AFB66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694078"/>
    <w:multiLevelType w:val="multilevel"/>
    <w:tmpl w:val="EC144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0B0003"/>
    <w:multiLevelType w:val="multilevel"/>
    <w:tmpl w:val="3D30D6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0568D"/>
    <w:multiLevelType w:val="multilevel"/>
    <w:tmpl w:val="632C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8D"/>
    <w:rsid w:val="00094E43"/>
    <w:rsid w:val="001235DD"/>
    <w:rsid w:val="0058075F"/>
    <w:rsid w:val="007236B4"/>
    <w:rsid w:val="00A45F2D"/>
    <w:rsid w:val="00E5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6C06"/>
  <w15:chartTrackingRefBased/>
  <w15:docId w15:val="{677F4816-E4C5-498E-AE01-976E635A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6B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A4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45F2D"/>
    <w:rPr>
      <w:color w:val="0000FF"/>
      <w:u w:val="single"/>
    </w:rPr>
  </w:style>
  <w:style w:type="character" w:styleId="a8">
    <w:name w:val="Strong"/>
    <w:basedOn w:val="a0"/>
    <w:uiPriority w:val="22"/>
    <w:qFormat/>
    <w:rsid w:val="00A45F2D"/>
    <w:rPr>
      <w:b/>
      <w:bCs/>
    </w:rPr>
  </w:style>
  <w:style w:type="character" w:styleId="a9">
    <w:name w:val="Emphasis"/>
    <w:basedOn w:val="a0"/>
    <w:uiPriority w:val="20"/>
    <w:qFormat/>
    <w:rsid w:val="00A45F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ZKS</dc:creator>
  <cp:keywords/>
  <dc:description/>
  <cp:lastModifiedBy>ZKS</cp:lastModifiedBy>
  <cp:revision>6</cp:revision>
  <cp:lastPrinted>2023-12-22T06:22:00Z</cp:lastPrinted>
  <dcterms:created xsi:type="dcterms:W3CDTF">2023-12-20T06:24:00Z</dcterms:created>
  <dcterms:modified xsi:type="dcterms:W3CDTF">2025-12-02T06:07:00Z</dcterms:modified>
</cp:coreProperties>
</file>