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E0" w:rsidRDefault="00A541E0"/>
    <w:p w:rsidR="001D299F" w:rsidRPr="001D299F" w:rsidRDefault="001D299F" w:rsidP="001D299F">
      <w:pPr>
        <w:rPr>
          <w:b/>
          <w:sz w:val="28"/>
          <w:szCs w:val="28"/>
        </w:rPr>
      </w:pPr>
      <w:r w:rsidRPr="001D299F">
        <w:rPr>
          <w:b/>
          <w:sz w:val="28"/>
          <w:szCs w:val="28"/>
        </w:rPr>
        <w:t xml:space="preserve">                        Календарно-тематическое планировани</w:t>
      </w:r>
      <w:r>
        <w:rPr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b/>
          <w:sz w:val="28"/>
        </w:rPr>
        <w:t xml:space="preserve">лагеря </w:t>
      </w:r>
      <w:r w:rsidR="001F4184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Pr="001D299F">
        <w:rPr>
          <w:rFonts w:ascii="Times New Roman" w:eastAsia="Times New Roman" w:hAnsi="Times New Roman" w:cs="Times New Roman"/>
          <w:b/>
          <w:sz w:val="28"/>
        </w:rPr>
        <w:t xml:space="preserve">с дневным </w:t>
      </w:r>
      <w:proofErr w:type="gramStart"/>
      <w:r w:rsidRPr="001D299F">
        <w:rPr>
          <w:rFonts w:ascii="Times New Roman" w:eastAsia="Times New Roman" w:hAnsi="Times New Roman" w:cs="Times New Roman"/>
          <w:b/>
          <w:sz w:val="28"/>
        </w:rPr>
        <w:t>пребыванием</w:t>
      </w:r>
      <w:r>
        <w:rPr>
          <w:b/>
          <w:sz w:val="28"/>
          <w:szCs w:val="28"/>
        </w:rPr>
        <w:t xml:space="preserve">  </w:t>
      </w:r>
      <w:r w:rsidRPr="001D299F">
        <w:rPr>
          <w:rFonts w:ascii="Times New Roman" w:eastAsia="Times New Roman" w:hAnsi="Times New Roman" w:cs="Times New Roman"/>
          <w:b/>
          <w:sz w:val="28"/>
        </w:rPr>
        <w:t>«</w:t>
      </w:r>
      <w:proofErr w:type="gramEnd"/>
      <w:r w:rsidRPr="001D299F">
        <w:rPr>
          <w:rFonts w:ascii="Times New Roman" w:eastAsia="Times New Roman" w:hAnsi="Times New Roman" w:cs="Times New Roman"/>
          <w:b/>
          <w:sz w:val="28"/>
        </w:rPr>
        <w:t>Наследники</w:t>
      </w:r>
      <w:r w:rsidRPr="001D299F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b/>
          <w:sz w:val="28"/>
        </w:rPr>
        <w:t>Победы»</w:t>
      </w:r>
      <w:r w:rsidRPr="001D299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D299F">
        <w:rPr>
          <w:rFonts w:ascii="Times New Roman" w:eastAsia="Times New Roman" w:hAnsi="Times New Roman" w:cs="Times New Roman"/>
          <w:b/>
          <w:sz w:val="28"/>
        </w:rPr>
        <w:t>МКОУ СОШ №2</w:t>
      </w:r>
      <w:r w:rsidRPr="001D299F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112"/>
        <w:gridCol w:w="3119"/>
        <w:gridCol w:w="3119"/>
      </w:tblGrid>
      <w:tr w:rsidR="001D299F" w:rsidRPr="001D299F" w:rsidTr="003175F4">
        <w:trPr>
          <w:trHeight w:val="509"/>
        </w:trPr>
        <w:tc>
          <w:tcPr>
            <w:tcW w:w="3112" w:type="dxa"/>
          </w:tcPr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1D299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понедельник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02.06)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1D299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вторник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03.06.)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1D299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среда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04.06)</w:t>
            </w:r>
          </w:p>
        </w:tc>
      </w:tr>
      <w:tr w:rsidR="001D299F" w:rsidRPr="001D299F" w:rsidTr="003175F4">
        <w:trPr>
          <w:trHeight w:val="343"/>
        </w:trPr>
        <w:tc>
          <w:tcPr>
            <w:tcW w:w="3112" w:type="dxa"/>
          </w:tcPr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1.Торжественное Открытие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лагерной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смены.</w:t>
            </w:r>
            <w:r w:rsidRPr="001D299F"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Поднятие</w:t>
            </w:r>
            <w:r w:rsidRPr="001D299F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флага России.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370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1873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570"/>
        </w:trPr>
        <w:tc>
          <w:tcPr>
            <w:tcW w:w="3112" w:type="dxa"/>
          </w:tcPr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3.Инструктаж</w:t>
            </w:r>
            <w:r w:rsidRPr="001D299F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1D299F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ТБ</w:t>
            </w:r>
            <w:r w:rsidRPr="001D299F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 в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оспитанников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лагеря:</w:t>
            </w:r>
          </w:p>
          <w:p w:rsidR="001D299F" w:rsidRPr="001D299F" w:rsidRDefault="001D299F" w:rsidP="001D299F">
            <w:pPr>
              <w:tabs>
                <w:tab w:val="left" w:pos="1994"/>
                <w:tab w:val="left" w:pos="2872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«Безопасный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путь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в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лагерь»</w:t>
            </w:r>
            <w:r w:rsidRPr="001D299F">
              <w:rPr>
                <w:rFonts w:ascii="Times New Roman" w:eastAsia="Times New Roman" w:hAnsi="Times New Roman" w:cs="Times New Roman"/>
                <w:i/>
                <w:spacing w:val="46"/>
                <w:w w:val="150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(Поведение</w:t>
            </w:r>
            <w:r w:rsidRPr="001D299F">
              <w:rPr>
                <w:rFonts w:ascii="Times New Roman" w:eastAsia="Times New Roman" w:hAnsi="Times New Roman" w:cs="Times New Roman"/>
                <w:i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на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дороге).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71"/>
                <w:tab w:val="left" w:pos="1880"/>
              </w:tabs>
              <w:ind w:left="11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color w:val="0D0D0D"/>
                <w:spacing w:val="-5"/>
                <w:sz w:val="24"/>
                <w:szCs w:val="24"/>
                <w:lang w:val="ru-RU"/>
              </w:rPr>
              <w:t>3. Литературный вернисаж. «Сказки Пушкина- чудесное творение»</w:t>
            </w:r>
            <w:r w:rsidR="002920CC">
              <w:rPr>
                <w:rFonts w:ascii="Times New Roman" w:eastAsia="Times New Roman" w:hAnsi="Times New Roman" w:cs="Times New Roman"/>
                <w:i/>
                <w:color w:val="0D0D0D"/>
                <w:spacing w:val="-5"/>
                <w:sz w:val="24"/>
                <w:szCs w:val="24"/>
                <w:lang w:val="ru-RU"/>
              </w:rPr>
              <w:t xml:space="preserve"> (районная библиотека)</w:t>
            </w:r>
          </w:p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color w:val="0D0D0D"/>
                <w:spacing w:val="-2"/>
                <w:sz w:val="24"/>
                <w:szCs w:val="24"/>
                <w:lang w:val="ru-RU"/>
              </w:rPr>
              <w:t>3.</w:t>
            </w:r>
            <w:r w:rsidRPr="001D299F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«Тайна родного языка».</w:t>
            </w:r>
          </w:p>
          <w:p w:rsidR="001D299F" w:rsidRPr="001D299F" w:rsidRDefault="001D299F" w:rsidP="001D299F">
            <w:pPr>
              <w:tabs>
                <w:tab w:val="left" w:pos="1427"/>
                <w:tab w:val="left" w:pos="1938"/>
              </w:tabs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Виртуальная экскурсия «Словенские первопечатники» (Плотникова Е.В)</w:t>
            </w:r>
          </w:p>
        </w:tc>
      </w:tr>
      <w:tr w:rsidR="001D299F" w:rsidRPr="001D299F" w:rsidTr="003175F4">
        <w:trPr>
          <w:trHeight w:val="751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1931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4.Открытие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лагерной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Смены (ящик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предложений).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707"/>
                <w:tab w:val="left" w:pos="1873"/>
              </w:tabs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4. Экскурсия в школьный музей.  Просмотр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видеофиольма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«Думать тишину», в рамках Года З</w:t>
            </w:r>
            <w:r w:rsidR="002920C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ащитника </w:t>
            </w:r>
            <w:proofErr w:type="gramStart"/>
            <w:r w:rsidR="002920C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Отечества </w:t>
            </w:r>
            <w:r w:rsidR="0016053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(</w:t>
            </w:r>
            <w:proofErr w:type="gramEnd"/>
            <w:r w:rsidR="0016053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Мурзич М.В.)</w:t>
            </w:r>
          </w:p>
        </w:tc>
        <w:tc>
          <w:tcPr>
            <w:tcW w:w="3119" w:type="dxa"/>
          </w:tcPr>
          <w:p w:rsidR="001D299F" w:rsidRDefault="00552ED8" w:rsidP="001D299F">
            <w:pPr>
              <w:ind w:left="1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4. «Час весёлых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непосед»-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танцевально- развлекательная программа ДК им. Ленина. 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F47CEC" w:rsidRPr="001D299F" w:rsidRDefault="00F47CEC" w:rsidP="00552ED8">
            <w:pPr>
              <w:ind w:left="1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1D299F" w:rsidRPr="001D299F" w:rsidTr="003175F4">
        <w:trPr>
          <w:trHeight w:val="371"/>
        </w:trPr>
        <w:tc>
          <w:tcPr>
            <w:tcW w:w="3112" w:type="dxa"/>
          </w:tcPr>
          <w:p w:rsidR="001D299F" w:rsidRPr="001D299F" w:rsidRDefault="004703D5" w:rsidP="004703D5">
            <w:pPr>
              <w:ind w:left="110"/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  <w:lang w:val="ru-RU"/>
              </w:rPr>
              <w:t>5.Квест-игра «Театральное путешествие», посвящённая Дню театра- под руководством активистов «Движения первых».</w:t>
            </w:r>
          </w:p>
        </w:tc>
        <w:tc>
          <w:tcPr>
            <w:tcW w:w="3119" w:type="dxa"/>
          </w:tcPr>
          <w:p w:rsidR="001D299F" w:rsidRPr="004703D5" w:rsidRDefault="001D299F" w:rsidP="00552ED8">
            <w:pPr>
              <w:tabs>
                <w:tab w:val="left" w:pos="707"/>
                <w:tab w:val="left" w:pos="1873"/>
              </w:tabs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</w:pPr>
            <w:r w:rsidRPr="004703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5. </w:t>
            </w:r>
            <w:r w:rsidR="00552ED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="00552E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Точка роста. «В гостях у химии»</w:t>
            </w:r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Новоявшева</w:t>
            </w:r>
            <w:proofErr w:type="spellEnd"/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О.В.)</w:t>
            </w:r>
          </w:p>
          <w:p w:rsidR="001D299F" w:rsidRPr="004703D5" w:rsidRDefault="001D299F" w:rsidP="001D299F">
            <w:pPr>
              <w:tabs>
                <w:tab w:val="left" w:pos="707"/>
                <w:tab w:val="left" w:pos="1873"/>
              </w:tabs>
              <w:ind w:left="11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</w:pPr>
            <w:r w:rsidRPr="004703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1D299F" w:rsidRPr="004703D5" w:rsidRDefault="001D299F" w:rsidP="001D299F">
            <w:pPr>
              <w:tabs>
                <w:tab w:val="left" w:pos="707"/>
                <w:tab w:val="left" w:pos="1873"/>
              </w:tabs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703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427"/>
                <w:tab w:val="left" w:pos="1938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 Викторина «Знаешь</w:t>
            </w:r>
          </w:p>
          <w:p w:rsidR="001D299F" w:rsidRDefault="001D299F" w:rsidP="001D299F">
            <w:pPr>
              <w:tabs>
                <w:tab w:val="left" w:pos="1427"/>
                <w:tab w:val="left" w:pos="1938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ли</w:t>
            </w:r>
            <w:proofErr w:type="gram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ты историю России?».</w:t>
            </w:r>
          </w:p>
          <w:p w:rsidR="00160533" w:rsidRPr="001D299F" w:rsidRDefault="00160533" w:rsidP="001D299F">
            <w:pPr>
              <w:tabs>
                <w:tab w:val="left" w:pos="1427"/>
                <w:tab w:val="left" w:pos="1938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299F" w:rsidRPr="00C73970" w:rsidRDefault="00160533" w:rsidP="0098088C">
            <w:pPr>
              <w:tabs>
                <w:tab w:val="left" w:pos="1716"/>
              </w:tabs>
              <w:ind w:left="1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</w:p>
        </w:tc>
      </w:tr>
      <w:tr w:rsidR="001D299F" w:rsidRPr="001D299F" w:rsidTr="003175F4">
        <w:trPr>
          <w:trHeight w:val="367"/>
        </w:trPr>
        <w:tc>
          <w:tcPr>
            <w:tcW w:w="3112" w:type="dxa"/>
          </w:tcPr>
          <w:p w:rsidR="001D299F" w:rsidRPr="001D299F" w:rsidRDefault="00552ED8" w:rsidP="004703D5">
            <w:pPr>
              <w:ind w:left="110"/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552ED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  <w:t>.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Операция «Наш чистый школьный двор</w:t>
            </w:r>
            <w:proofErr w:type="gram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». </w:t>
            </w:r>
            <w:r w:rsidR="004703D5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707"/>
                <w:tab w:val="left" w:pos="1873"/>
              </w:tabs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6.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Игры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на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свежем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воздухе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.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99F" w:rsidRPr="00160533" w:rsidRDefault="00160533" w:rsidP="00160533">
            <w:pPr>
              <w:tabs>
                <w:tab w:val="left" w:pos="1427"/>
                <w:tab w:val="left" w:pos="1938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6</w:t>
            </w:r>
            <w:r w:rsidRPr="0098088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ДП</w:t>
            </w:r>
            <w:r w:rsidRPr="00C73970">
              <w:rPr>
                <w:sz w:val="28"/>
                <w:szCs w:val="28"/>
                <w:lang w:val="ru-RU"/>
              </w:rPr>
              <w:t xml:space="preserve"> </w:t>
            </w:r>
            <w:r w:rsidRPr="00C73970">
              <w:rPr>
                <w:i/>
              </w:rPr>
              <w:t>K</w:t>
            </w:r>
            <w:proofErr w:type="spellStart"/>
            <w:r>
              <w:rPr>
                <w:i/>
                <w:lang w:val="ru-RU"/>
              </w:rPr>
              <w:t>лассная</w:t>
            </w:r>
            <w:proofErr w:type="spellEnd"/>
            <w:r w:rsidRPr="00C73970">
              <w:rPr>
                <w:i/>
                <w:lang w:val="ru-RU"/>
              </w:rPr>
              <w:t xml:space="preserve"> встре</w:t>
            </w:r>
            <w:r>
              <w:rPr>
                <w:i/>
                <w:lang w:val="ru-RU"/>
              </w:rPr>
              <w:t>ча</w:t>
            </w:r>
            <w:r w:rsidRPr="00C73970">
              <w:rPr>
                <w:i/>
                <w:lang w:val="ru-RU"/>
              </w:rPr>
              <w:t xml:space="preserve"> с успешными активистами </w:t>
            </w:r>
            <w:r>
              <w:rPr>
                <w:i/>
                <w:lang w:val="ru-RU"/>
              </w:rPr>
              <w:t>«</w:t>
            </w:r>
            <w:r w:rsidRPr="00C73970">
              <w:rPr>
                <w:i/>
                <w:lang w:val="ru-RU"/>
              </w:rPr>
              <w:t>Движения Первых</w:t>
            </w:r>
            <w:r>
              <w:rPr>
                <w:i/>
                <w:lang w:val="ru-RU"/>
              </w:rPr>
              <w:t>» (Коркина Юлия)</w:t>
            </w:r>
          </w:p>
        </w:tc>
      </w:tr>
      <w:tr w:rsidR="001D299F" w:rsidRPr="001D299F" w:rsidTr="003175F4">
        <w:trPr>
          <w:trHeight w:val="370"/>
        </w:trPr>
        <w:tc>
          <w:tcPr>
            <w:tcW w:w="3112" w:type="dxa"/>
          </w:tcPr>
          <w:p w:rsidR="00160533" w:rsidRPr="001D299F" w:rsidRDefault="00160533" w:rsidP="00160533">
            <w:pPr>
              <w:tabs>
                <w:tab w:val="left" w:pos="1427"/>
                <w:tab w:val="left" w:pos="1938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7.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Профилактическая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Безопасная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дорога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7. Прогулка на свежем воздухе. Подвижные игры</w:t>
            </w:r>
          </w:p>
        </w:tc>
      </w:tr>
      <w:tr w:rsidR="001D299F" w:rsidRPr="001D299F" w:rsidTr="003175F4">
        <w:trPr>
          <w:trHeight w:val="70"/>
        </w:trPr>
        <w:tc>
          <w:tcPr>
            <w:tcW w:w="3112" w:type="dxa"/>
          </w:tcPr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1D299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четверг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05.06)</w:t>
            </w:r>
          </w:p>
          <w:p w:rsidR="001D299F" w:rsidRPr="001D299F" w:rsidRDefault="001D299F" w:rsidP="001D299F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1D299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пятница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06.06)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07.06)</w:t>
            </w:r>
          </w:p>
        </w:tc>
      </w:tr>
      <w:tr w:rsidR="001D299F" w:rsidRPr="001D299F" w:rsidTr="003175F4">
        <w:trPr>
          <w:trHeight w:val="339"/>
        </w:trPr>
        <w:tc>
          <w:tcPr>
            <w:tcW w:w="3112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299F" w:rsidRPr="001D299F" w:rsidTr="003175F4">
        <w:trPr>
          <w:trHeight w:val="371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880"/>
              </w:tabs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22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 День экологической грамотности «В экологию через книгу»</w:t>
            </w:r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(Ерофеенко А.В.)</w:t>
            </w:r>
          </w:p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color w:val="0D0D0D"/>
                <w:lang w:val="ru-RU"/>
              </w:rPr>
              <w:t xml:space="preserve">3. </w:t>
            </w:r>
            <w:r w:rsidRPr="001D299F">
              <w:rPr>
                <w:rFonts w:ascii="Times New Roman" w:eastAsia="Times New Roman" w:hAnsi="Times New Roman" w:cs="Times New Roman"/>
                <w:i/>
                <w:lang w:val="ru-RU"/>
              </w:rPr>
              <w:t>Ко Всемирному Дню охраны окружающей среды.</w:t>
            </w:r>
          </w:p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lang w:val="ru-RU"/>
              </w:rPr>
              <w:t>Экскурсия в Тавдинский музей леса.</w:t>
            </w:r>
          </w:p>
          <w:p w:rsidR="001D299F" w:rsidRPr="001D299F" w:rsidRDefault="001D299F" w:rsidP="001D299F">
            <w:pPr>
              <w:tabs>
                <w:tab w:val="left" w:pos="149"/>
              </w:tabs>
              <w:ind w:left="1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3.День Здоровья. Спортивные игры и эстафеты.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552ED8" w:rsidRDefault="00EB048A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4.Весёлые старты «Выше, быстрее, сильнее».</w:t>
            </w:r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(Журавлёв В.Е.)</w:t>
            </w:r>
          </w:p>
          <w:p w:rsidR="001D299F" w:rsidRPr="00EB048A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60533" w:rsidRDefault="004703D5" w:rsidP="001D299F">
            <w:pPr>
              <w:numPr>
                <w:ilvl w:val="0"/>
                <w:numId w:val="2"/>
              </w:numPr>
              <w:tabs>
                <w:tab w:val="left" w:pos="663"/>
              </w:tabs>
              <w:ind w:left="117" w:right="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4.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 безопасности "Что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pacing w:val="47"/>
                <w:w w:val="150"/>
                <w:sz w:val="24"/>
                <w:szCs w:val="24"/>
                <w:lang w:val="ru-RU"/>
              </w:rPr>
              <w:t xml:space="preserve"> 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делать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="001D299F"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если...".</w:t>
            </w:r>
            <w:r w:rsidR="0016053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6053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Долгалов</w:t>
            </w:r>
            <w:proofErr w:type="spellEnd"/>
            <w:r w:rsidR="0016053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16053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Е.В.)</w:t>
            </w:r>
          </w:p>
          <w:p w:rsidR="00160533" w:rsidRPr="001D299F" w:rsidRDefault="00160533" w:rsidP="001D299F">
            <w:pPr>
              <w:numPr>
                <w:ilvl w:val="0"/>
                <w:numId w:val="2"/>
              </w:numPr>
              <w:tabs>
                <w:tab w:val="left" w:pos="663"/>
              </w:tabs>
              <w:ind w:left="117" w:right="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299F" w:rsidRDefault="00EB048A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5.</w:t>
            </w:r>
            <w:r w:rsidRPr="00EB04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Тропа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безопасности»-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спортивно- игровая программа ДК им.Ленина.</w:t>
            </w:r>
          </w:p>
          <w:p w:rsidR="00160533" w:rsidRPr="001D299F" w:rsidRDefault="00160533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</w:p>
          <w:p w:rsidR="00160533" w:rsidRDefault="00160533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4703D5" w:rsidRPr="00C73970" w:rsidRDefault="00160533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1D299F" w:rsidRPr="00C73970" w:rsidRDefault="001D299F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C7397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 </w:t>
            </w:r>
          </w:p>
          <w:p w:rsidR="001D299F" w:rsidRPr="001D299F" w:rsidRDefault="001D299F" w:rsidP="001D299F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4.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Танцевально-игровая дискотека «Жить без 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улыбки просто ошибка».</w:t>
            </w:r>
          </w:p>
        </w:tc>
      </w:tr>
      <w:tr w:rsidR="00160533" w:rsidRPr="001D299F" w:rsidTr="003175F4">
        <w:trPr>
          <w:trHeight w:val="402"/>
        </w:trPr>
        <w:tc>
          <w:tcPr>
            <w:tcW w:w="3112" w:type="dxa"/>
          </w:tcPr>
          <w:p w:rsidR="00160533" w:rsidRDefault="00160533" w:rsidP="00160533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5.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Профилактическая беседа инспектора по ППБ.</w:t>
            </w:r>
          </w:p>
          <w:p w:rsidR="00160533" w:rsidRPr="00160533" w:rsidRDefault="00160533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60533" w:rsidRPr="00160533" w:rsidRDefault="00160533" w:rsidP="001D299F">
            <w:pPr>
              <w:numPr>
                <w:ilvl w:val="0"/>
                <w:numId w:val="2"/>
              </w:numPr>
              <w:tabs>
                <w:tab w:val="left" w:pos="663"/>
              </w:tabs>
              <w:ind w:left="117" w:right="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60533" w:rsidRPr="00C73970" w:rsidRDefault="00160533" w:rsidP="00160533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  <w:lang w:val="ru-RU"/>
              </w:rPr>
              <w:t>5</w:t>
            </w: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  <w:lang w:val="ru-RU"/>
              </w:rPr>
              <w:t>.</w:t>
            </w:r>
            <w:r w:rsidRPr="0098088C">
              <w:rPr>
                <w:color w:val="0D0D0D" w:themeColor="text1" w:themeTint="F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8088C">
              <w:rPr>
                <w:i/>
                <w:color w:val="0D0D0D" w:themeColor="text1" w:themeTint="F2"/>
                <w:sz w:val="28"/>
                <w:szCs w:val="28"/>
                <w:lang w:val="ru-RU"/>
              </w:rPr>
              <w:t>ДП</w:t>
            </w:r>
            <w:r w:rsidRPr="0098088C">
              <w:rPr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 </w:t>
            </w:r>
            <w:r>
              <w:rPr>
                <w:i/>
                <w:sz w:val="24"/>
                <w:szCs w:val="24"/>
                <w:lang w:val="ru-RU"/>
              </w:rPr>
              <w:t>Мастер</w:t>
            </w:r>
            <w:proofErr w:type="gramEnd"/>
            <w:r>
              <w:rPr>
                <w:i/>
                <w:sz w:val="24"/>
                <w:szCs w:val="24"/>
                <w:lang w:val="ru-RU"/>
              </w:rPr>
              <w:t>-класс «Письмо на СВО»</w:t>
            </w:r>
          </w:p>
          <w:p w:rsidR="00160533" w:rsidRPr="00C73970" w:rsidRDefault="00160533" w:rsidP="00160533">
            <w:pPr>
              <w:tabs>
                <w:tab w:val="left" w:pos="663"/>
              </w:tabs>
              <w:ind w:left="117" w:right="96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C7397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 </w:t>
            </w:r>
          </w:p>
          <w:p w:rsidR="00160533" w:rsidRPr="00160533" w:rsidRDefault="00160533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</w:rPr>
              <w:t>понедельник</w:t>
            </w:r>
            <w:proofErr w:type="spellEnd"/>
            <w:r w:rsidRPr="001D299F">
              <w:rPr>
                <w:rFonts w:ascii="Times New Roman" w:eastAsia="Times New Roman" w:hAnsi="Times New Roman" w:cs="Times New Roman"/>
              </w:rPr>
              <w:t xml:space="preserve"> 09.06)</w:t>
            </w:r>
          </w:p>
          <w:p w:rsidR="001D299F" w:rsidRPr="001D299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10.06)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11.06)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880"/>
              </w:tabs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22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2920CC" w:rsidRDefault="002920CC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 «Берёзкины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именины»-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развлекательно- познавательная программа ДК им Ленина.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</w:t>
            </w:r>
            <w:r w:rsidR="00DD12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Мастер-класс «Символы России» (</w:t>
            </w:r>
            <w:proofErr w:type="spellStart"/>
            <w:r w:rsidR="00DD12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.К.им.Ленина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 xml:space="preserve">3.Ко Дню </w:t>
            </w:r>
            <w:proofErr w:type="gramStart"/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 xml:space="preserve">России:   </w:t>
            </w:r>
            <w:proofErr w:type="gramEnd"/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>«Широка страна моя родная».</w:t>
            </w:r>
          </w:p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D299F">
              <w:rPr>
                <w:rFonts w:ascii="Times New Roman" w:eastAsia="Calibri" w:hAnsi="Times New Roman" w:cs="Times New Roman"/>
                <w:i/>
              </w:rPr>
              <w:t>Виртуальная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D299F">
              <w:rPr>
                <w:rFonts w:ascii="Times New Roman" w:eastAsia="Calibri" w:hAnsi="Times New Roman" w:cs="Times New Roman"/>
                <w:i/>
              </w:rPr>
              <w:t>экскурсия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</w:rPr>
              <w:t xml:space="preserve"> «</w:t>
            </w:r>
            <w:proofErr w:type="spellStart"/>
            <w:r w:rsidRPr="001D299F">
              <w:rPr>
                <w:rFonts w:ascii="Times New Roman" w:eastAsia="Calibri" w:hAnsi="Times New Roman" w:cs="Times New Roman"/>
                <w:i/>
              </w:rPr>
              <w:t>Города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D299F">
              <w:rPr>
                <w:rFonts w:ascii="Times New Roman" w:eastAsia="Calibri" w:hAnsi="Times New Roman" w:cs="Times New Roman"/>
                <w:i/>
              </w:rPr>
              <w:t>России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4703D5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4</w:t>
            </w:r>
            <w:r w:rsidR="004703D5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.ДП</w:t>
            </w:r>
            <w:r w:rsidR="00C73970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Благоустройство территории (Уборка, прополка</w:t>
            </w:r>
            <w:r w:rsidR="009808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клумб)</w:t>
            </w:r>
          </w:p>
        </w:tc>
        <w:tc>
          <w:tcPr>
            <w:tcW w:w="3119" w:type="dxa"/>
          </w:tcPr>
          <w:p w:rsidR="001D299F" w:rsidRPr="00F47CEC" w:rsidRDefault="00F47CEC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4. Точка роста «Физика вокруг нас»</w:t>
            </w:r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Новоявшева</w:t>
            </w:r>
            <w:proofErr w:type="spellEnd"/>
            <w:r w:rsidR="00160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О.В.)</w:t>
            </w:r>
          </w:p>
        </w:tc>
        <w:tc>
          <w:tcPr>
            <w:tcW w:w="3119" w:type="dxa"/>
          </w:tcPr>
          <w:p w:rsidR="001D299F" w:rsidRPr="004703D5" w:rsidRDefault="004703D5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4.ДП</w:t>
            </w:r>
            <w:r w:rsidR="00C73970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Квест</w:t>
            </w:r>
            <w:proofErr w:type="spellEnd"/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–игра к «Дню России»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F47CEC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F47CEC" w:rsidRDefault="002920CC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 Мастер-класс «Роспись народной куклы» ДК им.Ленина</w:t>
            </w:r>
          </w:p>
        </w:tc>
        <w:tc>
          <w:tcPr>
            <w:tcW w:w="3119" w:type="dxa"/>
          </w:tcPr>
          <w:p w:rsidR="001D299F" w:rsidRPr="00F47CEC" w:rsidRDefault="002920CC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Муниципальный фестиваль «Промыслы и ремёсла народов России», посвящённый Дню РФ. ДК им.Ленина.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F47CEC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 день</w:t>
            </w:r>
            <w:r w:rsidRPr="00F47C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(пятница 13.06)</w:t>
            </w:r>
          </w:p>
          <w:p w:rsidR="001D299F" w:rsidRPr="00F47CEC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F47CEC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 день</w:t>
            </w:r>
            <w:r w:rsidRPr="00F47C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(суббота 14.06)</w:t>
            </w:r>
          </w:p>
        </w:tc>
        <w:tc>
          <w:tcPr>
            <w:tcW w:w="3119" w:type="dxa"/>
          </w:tcPr>
          <w:p w:rsidR="001D299F" w:rsidRPr="00F47CEC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 день</w:t>
            </w:r>
            <w:r w:rsidRPr="00F47C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(понедельник 16.06)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F47CEC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7CE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1.Торжественное Поднятие</w:t>
            </w:r>
            <w:r w:rsidRPr="00F47C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47CE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флага.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CE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1.Тор</w:t>
            </w:r>
            <w:r w:rsidRPr="002920C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жественно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8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22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</w:t>
            </w:r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 xml:space="preserve"> Ко дню рождения А.С. Пушкина.</w:t>
            </w:r>
          </w:p>
          <w:p w:rsidR="001D299F" w:rsidRPr="001D299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>Экскурсия в центральную детскую библиотеку</w:t>
            </w:r>
            <w:r w:rsidRPr="001D299F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3«Народные игры наших бабушек и мам». </w:t>
            </w:r>
            <w:proofErr w:type="spellStart"/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ОРНКиТ</w:t>
            </w:r>
            <w:proofErr w:type="spellEnd"/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1D299F" w:rsidRPr="001D299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 Пешая экскурсия в музей «Наследие Тавдинского края»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C227BB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C2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«Живое слово </w:t>
            </w:r>
            <w:proofErr w:type="gramStart"/>
            <w:r w:rsidR="00C2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</w:t>
            </w:r>
            <w:bookmarkStart w:id="0" w:name="_GoBack"/>
            <w:bookmarkEnd w:id="0"/>
            <w:r w:rsidR="004F53AF" w:rsidRPr="00C2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кламаторов»-</w:t>
            </w:r>
            <w:proofErr w:type="gramEnd"/>
            <w:r w:rsidR="004F53AF" w:rsidRPr="00C2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чтение стихов и произведений о героях ВОВ.</w:t>
            </w:r>
          </w:p>
        </w:tc>
        <w:tc>
          <w:tcPr>
            <w:tcW w:w="3119" w:type="dxa"/>
          </w:tcPr>
          <w:p w:rsidR="001D299F" w:rsidRPr="004F53AF" w:rsidRDefault="004F53A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4. «60 фактов об </w:t>
            </w:r>
            <w:proofErr w:type="gramStart"/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Орлёнке»-</w:t>
            </w:r>
            <w:proofErr w:type="gramEnd"/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Кравченко Е.В.</w:t>
            </w:r>
          </w:p>
        </w:tc>
        <w:tc>
          <w:tcPr>
            <w:tcW w:w="3119" w:type="dxa"/>
          </w:tcPr>
          <w:p w:rsidR="001D299F" w:rsidRPr="004F53AF" w:rsidRDefault="004F53A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4. «Артек: прошлое, настоящее, </w:t>
            </w:r>
            <w:proofErr w:type="gramStart"/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будущее»-</w:t>
            </w:r>
            <w:proofErr w:type="gramEnd"/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Кравченко Е.В.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4F53AF" w:rsidRDefault="004F53A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Конкурс рисунков на асфальте.</w:t>
            </w:r>
          </w:p>
        </w:tc>
        <w:tc>
          <w:tcPr>
            <w:tcW w:w="3119" w:type="dxa"/>
          </w:tcPr>
          <w:p w:rsidR="001D299F" w:rsidRPr="004F53AF" w:rsidRDefault="004F53A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 Подвижные игры на воздухе</w:t>
            </w:r>
          </w:p>
        </w:tc>
        <w:tc>
          <w:tcPr>
            <w:tcW w:w="3119" w:type="dxa"/>
          </w:tcPr>
          <w:p w:rsidR="001D299F" w:rsidRPr="004F53AF" w:rsidRDefault="00E01A54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4F5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F53AF"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«Час добрых </w:t>
            </w:r>
            <w:proofErr w:type="gramStart"/>
            <w:r w:rsidR="004F53AF"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дел»-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игры с младшими, помощь старшим.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4F53A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 день</w:t>
            </w:r>
            <w:r w:rsidRPr="004F5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(вторник 17.06)</w:t>
            </w:r>
          </w:p>
        </w:tc>
        <w:tc>
          <w:tcPr>
            <w:tcW w:w="3119" w:type="dxa"/>
          </w:tcPr>
          <w:p w:rsidR="001D299F" w:rsidRPr="004F53A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 день</w:t>
            </w:r>
            <w:r w:rsidRPr="004F5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(среда 18.06)</w:t>
            </w:r>
          </w:p>
          <w:p w:rsidR="001D299F" w:rsidRPr="004F53A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4F53A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 день</w:t>
            </w:r>
            <w:r w:rsidRPr="004F5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(четверг 19.06)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4F53A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1.Торжественное Поднятие</w:t>
            </w:r>
            <w:r w:rsidRPr="004F5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F53A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флага.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3A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1.Торжественное </w:t>
            </w:r>
            <w:proofErr w:type="spellStart"/>
            <w:r w:rsidRPr="004F53A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Под</w:t>
            </w:r>
            <w:r w:rsidRPr="00E01A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ня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8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22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3 Кукольный театр «Сестрица Алёнушка и братец </w:t>
            </w:r>
            <w:r w:rsid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Иванушка» (районная библиотека)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 Экскурсионный тур в деревню Герасимовка.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3.Видеолекторий «День памяти и скорби» (районная библиотека филиал №8)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4.</w:t>
            </w:r>
            <w:r w:rsidRPr="001D299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Виртуальная экскурсия  по книгам В. Крапивина.</w:t>
            </w:r>
          </w:p>
        </w:tc>
        <w:tc>
          <w:tcPr>
            <w:tcW w:w="3119" w:type="dxa"/>
          </w:tcPr>
          <w:p w:rsidR="001D299F" w:rsidRPr="002920CC" w:rsidRDefault="002920CC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4. Мастер-класс «Глиняная свистулька» ДК им.Ленина.</w:t>
            </w:r>
          </w:p>
        </w:tc>
        <w:tc>
          <w:tcPr>
            <w:tcW w:w="3119" w:type="dxa"/>
          </w:tcPr>
          <w:p w:rsidR="001D299F" w:rsidRPr="004703D5" w:rsidRDefault="004703D5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4.ДП</w:t>
            </w:r>
            <w:r w:rsidR="00C73970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Мастер-класс «Оказание первой мед. Помощи»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4703D5" w:rsidRDefault="001D299F" w:rsidP="00E01A54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5</w:t>
            </w:r>
            <w:r w:rsidR="004703D5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.ДП</w:t>
            </w:r>
            <w:r w:rsidR="00C73970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Акция по защите животных</w:t>
            </w:r>
            <w:r w:rsid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="00C73970" w:rsidRP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«Экологическая кормушка</w:t>
            </w:r>
            <w:r w:rsid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Акция по сбору вещей, игрушек</w:t>
            </w:r>
            <w:r w:rsid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="00C73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D299F" w:rsidRPr="00C73970" w:rsidRDefault="00E01A54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5</w:t>
            </w:r>
            <w:r w:rsidR="002920CC"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. Профилактическая беседа инспектора водных объектов.</w:t>
            </w:r>
          </w:p>
        </w:tc>
        <w:tc>
          <w:tcPr>
            <w:tcW w:w="3119" w:type="dxa"/>
          </w:tcPr>
          <w:p w:rsidR="001D299F" w:rsidRPr="00E01A54" w:rsidRDefault="00E01A54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5. «Артек- страна </w:t>
            </w:r>
            <w:proofErr w:type="gramStart"/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чудес»-</w:t>
            </w:r>
            <w:proofErr w:type="gramEnd"/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виртуальная экскурсия.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C73970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3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 день</w:t>
            </w:r>
            <w:r w:rsidRPr="00C739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(пятница 20.06)</w:t>
            </w:r>
          </w:p>
          <w:p w:rsidR="001D299F" w:rsidRPr="00C73970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C73970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3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 день</w:t>
            </w:r>
            <w:r w:rsidRPr="00C739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(суббота 21.06)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18 </w:t>
            </w:r>
            <w:r w:rsidRPr="00E01A54">
              <w:rPr>
                <w:rFonts w:ascii="Times New Roman" w:eastAsia="Times New Roman" w:hAnsi="Times New Roman" w:cs="Times New Roman"/>
                <w:b/>
                <w:lang w:val="ru-RU"/>
              </w:rPr>
              <w:t>день</w:t>
            </w:r>
            <w:r w:rsidRPr="00E01A54">
              <w:rPr>
                <w:rFonts w:ascii="Times New Roman" w:eastAsia="Times New Roman" w:hAnsi="Times New Roman" w:cs="Times New Roman"/>
                <w:lang w:val="ru-RU"/>
              </w:rPr>
              <w:t xml:space="preserve"> (понедельник 2</w:t>
            </w:r>
            <w:r w:rsidRPr="001D299F">
              <w:rPr>
                <w:rFonts w:ascii="Times New Roman" w:eastAsia="Times New Roman" w:hAnsi="Times New Roman" w:cs="Times New Roman"/>
              </w:rPr>
              <w:t>3.06)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3119" w:type="dxa"/>
          </w:tcPr>
          <w:p w:rsidR="001D299F" w:rsidRPr="001D299F" w:rsidRDefault="001D299F" w:rsidP="001D29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1.Торжественное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Поднятие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флага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1D299F" w:rsidP="001D299F">
            <w:pPr>
              <w:tabs>
                <w:tab w:val="left" w:pos="564"/>
                <w:tab w:val="left" w:pos="187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2.</w:t>
            </w: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18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22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2.Минутка</w:t>
            </w: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здоровья</w:t>
            </w:r>
            <w:proofErr w:type="spellEnd"/>
            <w:r w:rsidRPr="001D29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E01A54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3.Праздник «</w:t>
            </w:r>
            <w:proofErr w:type="gramStart"/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Эврика»-</w:t>
            </w:r>
            <w:proofErr w:type="gramEnd"/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защита исследовательских проектов. </w:t>
            </w:r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(Мурзич М.В.)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>3.«</w:t>
            </w:r>
            <w:proofErr w:type="gramEnd"/>
            <w:r w:rsidRPr="001D299F">
              <w:rPr>
                <w:rFonts w:ascii="Times New Roman" w:eastAsia="Calibri" w:hAnsi="Times New Roman" w:cs="Times New Roman"/>
                <w:i/>
                <w:lang w:val="ru-RU"/>
              </w:rPr>
              <w:t>Герои в нашей памяти»- виртуальная экскурсия ко Дню начала ВОВ.</w:t>
            </w: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3.Литературно-познавательная программа «Путь в страну здоровья» (районная детская библиотека филиал №8)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1D299F" w:rsidRDefault="00E01A54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92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 Муниципальный фестиваль «День рождения Русской печки» ДК им. Ленина.</w:t>
            </w:r>
          </w:p>
        </w:tc>
        <w:tc>
          <w:tcPr>
            <w:tcW w:w="3119" w:type="dxa"/>
          </w:tcPr>
          <w:p w:rsidR="001D299F" w:rsidRPr="002920CC" w:rsidRDefault="002920CC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4.Участие в Митинге.</w:t>
            </w:r>
          </w:p>
        </w:tc>
        <w:tc>
          <w:tcPr>
            <w:tcW w:w="3119" w:type="dxa"/>
          </w:tcPr>
          <w:p w:rsidR="001D299F" w:rsidRPr="004703D5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4</w:t>
            </w:r>
            <w:r w:rsidR="004703D5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>.ДП</w:t>
            </w:r>
            <w:r w:rsidR="00C73970" w:rsidRPr="0098088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C73970" w:rsidRPr="00734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«Подвижные игры</w:t>
            </w:r>
            <w:r w:rsidR="00734775" w:rsidRPr="00734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 Движением Первых</w:t>
            </w:r>
            <w:r w:rsidR="00C73970" w:rsidRPr="00734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="00734775" w:rsidRPr="00734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2920CC" w:rsidRDefault="00E01A54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D299F" w:rsidRPr="00E01A54" w:rsidRDefault="002920CC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5. Профилактическая беседа</w:t>
            </w:r>
            <w:r w:rsidR="00E01A54"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ПДД (движение группой)</w:t>
            </w:r>
            <w:r w:rsidRPr="00E01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D299F" w:rsidRPr="002920CC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2920CC" w:rsidRPr="00292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Танцевально- развлекательная программа «Наше весёлое лето!»</w:t>
            </w:r>
          </w:p>
        </w:tc>
      </w:tr>
      <w:tr w:rsidR="001D299F" w:rsidRPr="001D299F" w:rsidTr="003175F4">
        <w:trPr>
          <w:trHeight w:val="402"/>
        </w:trPr>
        <w:tc>
          <w:tcPr>
            <w:tcW w:w="3112" w:type="dxa"/>
          </w:tcPr>
          <w:p w:rsidR="001D299F" w:rsidRPr="002920CC" w:rsidRDefault="001D299F" w:rsidP="001D299F">
            <w:pPr>
              <w:tabs>
                <w:tab w:val="left" w:pos="397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2920CC" w:rsidRDefault="001D299F" w:rsidP="001D299F">
            <w:pPr>
              <w:tabs>
                <w:tab w:val="left" w:pos="66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D299F" w:rsidRPr="001D299F" w:rsidRDefault="001D299F" w:rsidP="001D299F">
            <w:pPr>
              <w:tabs>
                <w:tab w:val="left" w:pos="564"/>
                <w:tab w:val="left" w:pos="187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99F">
              <w:rPr>
                <w:rFonts w:ascii="Times New Roman" w:eastAsia="Times New Roman" w:hAnsi="Times New Roman" w:cs="Times New Roman"/>
                <w:i/>
                <w:color w:val="0D0D0D"/>
                <w:spacing w:val="-2"/>
                <w:sz w:val="24"/>
                <w:szCs w:val="24"/>
                <w:lang w:val="ru-RU"/>
              </w:rPr>
              <w:t>6.. Анкетирование «Как я провел смену?»</w:t>
            </w:r>
          </w:p>
        </w:tc>
      </w:tr>
    </w:tbl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299F">
        <w:rPr>
          <w:rFonts w:ascii="Times New Roman" w:eastAsia="Times New Roman" w:hAnsi="Times New Roman" w:cs="Times New Roman"/>
          <w:b/>
          <w:sz w:val="28"/>
        </w:rPr>
        <w:t>Список</w:t>
      </w:r>
      <w:r w:rsidRPr="001D299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b/>
          <w:spacing w:val="-2"/>
          <w:sz w:val="28"/>
        </w:rPr>
        <w:t>литературы</w:t>
      </w:r>
    </w:p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240" w:lineRule="auto"/>
        <w:ind w:left="859" w:hanging="358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Руденко</w:t>
      </w:r>
      <w:r w:rsidRPr="001D29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В.И.</w:t>
      </w:r>
      <w:r w:rsidRPr="001D29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Лучшие</w:t>
      </w:r>
      <w:r w:rsidRPr="001D29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сценарии</w:t>
      </w:r>
      <w:r w:rsidRPr="001D29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для</w:t>
      </w:r>
      <w:r w:rsidRPr="001D29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летнего</w:t>
      </w:r>
      <w:r w:rsidRPr="001D29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лагеря.</w:t>
      </w:r>
      <w:r w:rsidRPr="001D299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-</w:t>
      </w:r>
      <w:r w:rsidRPr="001D29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М.,</w:t>
      </w:r>
      <w:r w:rsidRPr="001D29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2006</w:t>
      </w:r>
      <w:r w:rsidRPr="001D299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Гузенко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А.П.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Как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сделать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отдых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детей</w:t>
      </w:r>
      <w:r w:rsidRPr="001D29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незабываемым</w:t>
      </w:r>
      <w:r w:rsidRPr="001D299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праздником.</w:t>
      </w:r>
      <w:r w:rsidRPr="001D299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Волгоград: Учитель, 2007;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240" w:lineRule="auto"/>
        <w:ind w:left="859" w:hanging="358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«Упражнения</w:t>
      </w:r>
      <w:r w:rsidRPr="001D29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и</w:t>
      </w:r>
      <w:r w:rsidRPr="001D29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подвижные</w:t>
      </w:r>
      <w:r w:rsidRPr="001D299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игры</w:t>
      </w:r>
      <w:r w:rsidRPr="001D29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на</w:t>
      </w:r>
      <w:r w:rsidRPr="001D29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свежем</w:t>
      </w:r>
      <w:r w:rsidRPr="001D29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воздухе»,</w:t>
      </w:r>
      <w:r w:rsidRPr="001D29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Санкт-</w:t>
      </w:r>
      <w:r w:rsidRPr="001D299F">
        <w:rPr>
          <w:rFonts w:ascii="Times New Roman" w:eastAsia="Times New Roman" w:hAnsi="Times New Roman" w:cs="Times New Roman"/>
          <w:spacing w:val="-2"/>
          <w:sz w:val="28"/>
        </w:rPr>
        <w:t>Петербург:</w:t>
      </w:r>
    </w:p>
    <w:p w:rsidR="001D299F" w:rsidRPr="001D299F" w:rsidRDefault="001D299F" w:rsidP="001D299F">
      <w:pPr>
        <w:widowControl w:val="0"/>
        <w:autoSpaceDE w:val="0"/>
        <w:autoSpaceDN w:val="0"/>
        <w:spacing w:after="0" w:line="240" w:lineRule="auto"/>
        <w:ind w:left="861"/>
        <w:rPr>
          <w:rFonts w:ascii="Times New Roman" w:eastAsia="Times New Roman" w:hAnsi="Times New Roman" w:cs="Times New Roman"/>
          <w:sz w:val="28"/>
          <w:szCs w:val="28"/>
        </w:rPr>
      </w:pPr>
      <w:r w:rsidRPr="001D299F">
        <w:rPr>
          <w:rFonts w:ascii="Times New Roman" w:eastAsia="Times New Roman" w:hAnsi="Times New Roman" w:cs="Times New Roman"/>
          <w:spacing w:val="-2"/>
          <w:sz w:val="28"/>
          <w:szCs w:val="28"/>
        </w:rPr>
        <w:t>«Детство-пресс»</w:t>
      </w:r>
      <w:r w:rsidRPr="001D299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D299F">
        <w:rPr>
          <w:rFonts w:ascii="Times New Roman" w:eastAsia="Times New Roman" w:hAnsi="Times New Roman" w:cs="Times New Roman"/>
          <w:spacing w:val="-4"/>
          <w:sz w:val="28"/>
          <w:szCs w:val="28"/>
        </w:rPr>
        <w:t>2005;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 xml:space="preserve">Организация досуговых, творческих и игровых мероприятий в летнем лагере. </w:t>
      </w:r>
      <w:proofErr w:type="spellStart"/>
      <w:r w:rsidRPr="001D299F">
        <w:rPr>
          <w:rFonts w:ascii="Times New Roman" w:eastAsia="Times New Roman" w:hAnsi="Times New Roman" w:cs="Times New Roman"/>
          <w:sz w:val="28"/>
        </w:rPr>
        <w:t>С.И.Лобачева</w:t>
      </w:r>
      <w:proofErr w:type="spellEnd"/>
      <w:r w:rsidRPr="001D299F">
        <w:rPr>
          <w:rFonts w:ascii="Times New Roman" w:eastAsia="Times New Roman" w:hAnsi="Times New Roman" w:cs="Times New Roman"/>
          <w:sz w:val="28"/>
        </w:rPr>
        <w:t>. Москва: ВАКО, 2007 г.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48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 xml:space="preserve">«Как организовать детский праздник. 1000 идей для ваших детей», М., </w:t>
      </w:r>
      <w:proofErr w:type="spellStart"/>
      <w:r w:rsidRPr="001D299F">
        <w:rPr>
          <w:rFonts w:ascii="Times New Roman" w:eastAsia="Times New Roman" w:hAnsi="Times New Roman" w:cs="Times New Roman"/>
          <w:sz w:val="28"/>
        </w:rPr>
        <w:t>Центрополиграф</w:t>
      </w:r>
      <w:proofErr w:type="spellEnd"/>
      <w:r w:rsidRPr="001D299F">
        <w:rPr>
          <w:rFonts w:ascii="Times New Roman" w:eastAsia="Times New Roman" w:hAnsi="Times New Roman" w:cs="Times New Roman"/>
          <w:sz w:val="28"/>
        </w:rPr>
        <w:t xml:space="preserve"> 2011г.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240" w:lineRule="auto"/>
        <w:ind w:left="859" w:hanging="358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Титов</w:t>
      </w:r>
      <w:r w:rsidRPr="001D29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С.В.</w:t>
      </w:r>
      <w:r w:rsidRPr="001D299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Здравствуй,</w:t>
      </w:r>
      <w:r w:rsidRPr="001D299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лето!</w:t>
      </w:r>
      <w:r w:rsidRPr="001D29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-</w:t>
      </w:r>
      <w:r w:rsidRPr="001D29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Волгоград,</w:t>
      </w:r>
      <w:r w:rsidRPr="001D299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Учитель,</w:t>
      </w:r>
      <w:r w:rsidRPr="001D29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2007</w:t>
      </w:r>
      <w:r w:rsidRPr="001D29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240" w:lineRule="auto"/>
        <w:ind w:left="859" w:hanging="358"/>
        <w:rPr>
          <w:rFonts w:ascii="Times New Roman" w:eastAsia="Times New Roman" w:hAnsi="Times New Roman" w:cs="Times New Roman"/>
          <w:sz w:val="28"/>
        </w:rPr>
      </w:pPr>
      <w:proofErr w:type="spellStart"/>
      <w:r w:rsidRPr="001D299F">
        <w:rPr>
          <w:rFonts w:ascii="Times New Roman" w:eastAsia="Times New Roman" w:hAnsi="Times New Roman" w:cs="Times New Roman"/>
          <w:sz w:val="28"/>
        </w:rPr>
        <w:t>Пашенцев</w:t>
      </w:r>
      <w:proofErr w:type="spellEnd"/>
      <w:r w:rsidRPr="001D29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Д.А.</w:t>
      </w:r>
      <w:r w:rsidRPr="001D29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«История</w:t>
      </w:r>
      <w:r w:rsidRPr="001D29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государства</w:t>
      </w:r>
      <w:r w:rsidRPr="001D29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и</w:t>
      </w:r>
      <w:r w:rsidRPr="001D29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права</w:t>
      </w:r>
      <w:r w:rsidRPr="001D29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России»</w:t>
      </w:r>
      <w:r w:rsidRPr="001D29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pacing w:val="-2"/>
          <w:sz w:val="28"/>
        </w:rPr>
        <w:t>2010г.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Командные игры - испытания. Сборник игр. // Беляков Ю.Д. - М.: Педагогическое общество России, 2005.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Лучшие сценарии для летнего лагеря. Настольная книга воспитателя и вожатого. // Руденко В.И. - Ростов-на-Дону: «Феникс», 2003.</w:t>
      </w:r>
    </w:p>
    <w:p w:rsidR="001D299F" w:rsidRPr="001D299F" w:rsidRDefault="001D299F" w:rsidP="001D299F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</w:rPr>
      </w:pPr>
      <w:r w:rsidRPr="001D299F">
        <w:rPr>
          <w:rFonts w:ascii="Times New Roman" w:eastAsia="Times New Roman" w:hAnsi="Times New Roman" w:cs="Times New Roman"/>
          <w:sz w:val="28"/>
        </w:rPr>
        <w:t>Творчество</w:t>
      </w:r>
      <w:r w:rsidRPr="001D29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в</w:t>
      </w:r>
      <w:r w:rsidRPr="001D29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детском оздоровительном лагере. Книга</w:t>
      </w:r>
      <w:r w:rsidRPr="001D299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>для</w:t>
      </w:r>
      <w:r w:rsidRPr="001D29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299F">
        <w:rPr>
          <w:rFonts w:ascii="Times New Roman" w:eastAsia="Times New Roman" w:hAnsi="Times New Roman" w:cs="Times New Roman"/>
          <w:sz w:val="28"/>
        </w:rPr>
        <w:t xml:space="preserve">воспитателей и педагогов. // </w:t>
      </w:r>
      <w:proofErr w:type="spellStart"/>
      <w:r w:rsidRPr="001D299F">
        <w:rPr>
          <w:rFonts w:ascii="Times New Roman" w:eastAsia="Times New Roman" w:hAnsi="Times New Roman" w:cs="Times New Roman"/>
          <w:sz w:val="28"/>
        </w:rPr>
        <w:t>Трушкин</w:t>
      </w:r>
      <w:proofErr w:type="spellEnd"/>
      <w:r w:rsidRPr="001D299F">
        <w:rPr>
          <w:rFonts w:ascii="Times New Roman" w:eastAsia="Times New Roman" w:hAnsi="Times New Roman" w:cs="Times New Roman"/>
          <w:sz w:val="28"/>
        </w:rPr>
        <w:t xml:space="preserve"> А.Г., Пивненко П.П., </w:t>
      </w:r>
      <w:proofErr w:type="spellStart"/>
      <w:r w:rsidRPr="001D299F">
        <w:rPr>
          <w:rFonts w:ascii="Times New Roman" w:eastAsia="Times New Roman" w:hAnsi="Times New Roman" w:cs="Times New Roman"/>
          <w:sz w:val="28"/>
        </w:rPr>
        <w:t>Абраухова</w:t>
      </w:r>
      <w:proofErr w:type="spellEnd"/>
      <w:r w:rsidRPr="001D299F">
        <w:rPr>
          <w:rFonts w:ascii="Times New Roman" w:eastAsia="Times New Roman" w:hAnsi="Times New Roman" w:cs="Times New Roman"/>
          <w:sz w:val="28"/>
        </w:rPr>
        <w:t xml:space="preserve"> В.В., Овсянникова Н.П., Белоусов А.И.</w:t>
      </w:r>
      <w:r w:rsidR="001F4184">
        <w:rPr>
          <w:rFonts w:ascii="Times New Roman" w:eastAsia="Times New Roman" w:hAnsi="Times New Roman" w:cs="Times New Roman"/>
          <w:sz w:val="28"/>
        </w:rPr>
        <w:t xml:space="preserve"> - Ростов-на-Дону: «Феникс», 201</w:t>
      </w:r>
      <w:r w:rsidRPr="001D299F">
        <w:rPr>
          <w:rFonts w:ascii="Times New Roman" w:eastAsia="Times New Roman" w:hAnsi="Times New Roman" w:cs="Times New Roman"/>
          <w:sz w:val="28"/>
        </w:rPr>
        <w:t>2.</w:t>
      </w:r>
    </w:p>
    <w:p w:rsidR="001D299F" w:rsidRDefault="001D299F">
      <w:pPr>
        <w:rPr>
          <w:sz w:val="28"/>
          <w:szCs w:val="28"/>
        </w:rPr>
      </w:pPr>
    </w:p>
    <w:p w:rsidR="001D299F" w:rsidRPr="001D299F" w:rsidRDefault="001D299F">
      <w:pPr>
        <w:rPr>
          <w:sz w:val="28"/>
          <w:szCs w:val="28"/>
        </w:rPr>
      </w:pPr>
    </w:p>
    <w:sectPr w:rsidR="001D299F" w:rsidRPr="001D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3457B"/>
    <w:multiLevelType w:val="hybridMultilevel"/>
    <w:tmpl w:val="A10E1D5A"/>
    <w:lvl w:ilvl="0" w:tplc="4D7ACBC8">
      <w:start w:val="3"/>
      <w:numFmt w:val="decimal"/>
      <w:lvlText w:val="%1."/>
      <w:lvlJc w:val="left"/>
      <w:pPr>
        <w:ind w:left="636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0EE60">
      <w:numFmt w:val="bullet"/>
      <w:lvlText w:val="•"/>
      <w:lvlJc w:val="left"/>
      <w:pPr>
        <w:ind w:left="886" w:hanging="519"/>
      </w:pPr>
      <w:rPr>
        <w:rFonts w:hint="default"/>
        <w:lang w:val="ru-RU" w:eastAsia="en-US" w:bidi="ar-SA"/>
      </w:rPr>
    </w:lvl>
    <w:lvl w:ilvl="2" w:tplc="66A2EB6A">
      <w:numFmt w:val="bullet"/>
      <w:lvlText w:val="•"/>
      <w:lvlJc w:val="left"/>
      <w:pPr>
        <w:ind w:left="1133" w:hanging="519"/>
      </w:pPr>
      <w:rPr>
        <w:rFonts w:hint="default"/>
        <w:lang w:val="ru-RU" w:eastAsia="en-US" w:bidi="ar-SA"/>
      </w:rPr>
    </w:lvl>
    <w:lvl w:ilvl="3" w:tplc="CFDCC1F0">
      <w:numFmt w:val="bullet"/>
      <w:lvlText w:val="•"/>
      <w:lvlJc w:val="left"/>
      <w:pPr>
        <w:ind w:left="1380" w:hanging="519"/>
      </w:pPr>
      <w:rPr>
        <w:rFonts w:hint="default"/>
        <w:lang w:val="ru-RU" w:eastAsia="en-US" w:bidi="ar-SA"/>
      </w:rPr>
    </w:lvl>
    <w:lvl w:ilvl="4" w:tplc="CDDC27FE">
      <w:numFmt w:val="bullet"/>
      <w:lvlText w:val="•"/>
      <w:lvlJc w:val="left"/>
      <w:pPr>
        <w:ind w:left="1627" w:hanging="519"/>
      </w:pPr>
      <w:rPr>
        <w:rFonts w:hint="default"/>
        <w:lang w:val="ru-RU" w:eastAsia="en-US" w:bidi="ar-SA"/>
      </w:rPr>
    </w:lvl>
    <w:lvl w:ilvl="5" w:tplc="B28AE7B2">
      <w:numFmt w:val="bullet"/>
      <w:lvlText w:val="•"/>
      <w:lvlJc w:val="left"/>
      <w:pPr>
        <w:ind w:left="1874" w:hanging="519"/>
      </w:pPr>
      <w:rPr>
        <w:rFonts w:hint="default"/>
        <w:lang w:val="ru-RU" w:eastAsia="en-US" w:bidi="ar-SA"/>
      </w:rPr>
    </w:lvl>
    <w:lvl w:ilvl="6" w:tplc="3CE2F2AC">
      <w:numFmt w:val="bullet"/>
      <w:lvlText w:val="•"/>
      <w:lvlJc w:val="left"/>
      <w:pPr>
        <w:ind w:left="2121" w:hanging="519"/>
      </w:pPr>
      <w:rPr>
        <w:rFonts w:hint="default"/>
        <w:lang w:val="ru-RU" w:eastAsia="en-US" w:bidi="ar-SA"/>
      </w:rPr>
    </w:lvl>
    <w:lvl w:ilvl="7" w:tplc="5902141E">
      <w:numFmt w:val="bullet"/>
      <w:lvlText w:val="•"/>
      <w:lvlJc w:val="left"/>
      <w:pPr>
        <w:ind w:left="2368" w:hanging="519"/>
      </w:pPr>
      <w:rPr>
        <w:rFonts w:hint="default"/>
        <w:lang w:val="ru-RU" w:eastAsia="en-US" w:bidi="ar-SA"/>
      </w:rPr>
    </w:lvl>
    <w:lvl w:ilvl="8" w:tplc="423EC438">
      <w:numFmt w:val="bullet"/>
      <w:lvlText w:val="•"/>
      <w:lvlJc w:val="left"/>
      <w:pPr>
        <w:ind w:left="2615" w:hanging="519"/>
      </w:pPr>
      <w:rPr>
        <w:rFonts w:hint="default"/>
        <w:lang w:val="ru-RU" w:eastAsia="en-US" w:bidi="ar-SA"/>
      </w:rPr>
    </w:lvl>
  </w:abstractNum>
  <w:abstractNum w:abstractNumId="1">
    <w:nsid w:val="46BF4B3F"/>
    <w:multiLevelType w:val="hybridMultilevel"/>
    <w:tmpl w:val="EF60E908"/>
    <w:lvl w:ilvl="0" w:tplc="7188CA4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364619A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6CC364C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569E5A3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2CCAA4C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F2A8BE2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637C0C8E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FCEEF7D8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9D6A69EE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">
    <w:nsid w:val="496D2FA3"/>
    <w:multiLevelType w:val="multilevel"/>
    <w:tmpl w:val="FB28F89C"/>
    <w:lvl w:ilvl="0">
      <w:start w:val="1"/>
      <w:numFmt w:val="decimal"/>
      <w:lvlText w:val="%1."/>
      <w:lvlJc w:val="left"/>
      <w:pPr>
        <w:ind w:left="1280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4" w:hanging="42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9F"/>
    <w:rsid w:val="00160533"/>
    <w:rsid w:val="001D299F"/>
    <w:rsid w:val="001F4184"/>
    <w:rsid w:val="002920CC"/>
    <w:rsid w:val="004703D5"/>
    <w:rsid w:val="004F53AF"/>
    <w:rsid w:val="00552ED8"/>
    <w:rsid w:val="00734775"/>
    <w:rsid w:val="0098088C"/>
    <w:rsid w:val="00A541E0"/>
    <w:rsid w:val="00C227BB"/>
    <w:rsid w:val="00C73970"/>
    <w:rsid w:val="00DD12EC"/>
    <w:rsid w:val="00E01A54"/>
    <w:rsid w:val="00EB048A"/>
    <w:rsid w:val="00F4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1BC-3087-48F2-A4E4-A099DA26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Отрадных</dc:creator>
  <cp:keywords/>
  <dc:description/>
  <cp:lastModifiedBy>Отрадных</cp:lastModifiedBy>
  <cp:revision>4</cp:revision>
  <dcterms:created xsi:type="dcterms:W3CDTF">2025-05-14T10:10:00Z</dcterms:created>
  <dcterms:modified xsi:type="dcterms:W3CDTF">2025-05-21T03:26:00Z</dcterms:modified>
</cp:coreProperties>
</file>