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3" w:rsidRDefault="000F5296" w:rsidP="000F529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документов, необходимых для зачислени</w:t>
      </w:r>
      <w:r w:rsidR="00EB0C0B">
        <w:rPr>
          <w:rFonts w:ascii="Times New Roman" w:hAnsi="Times New Roman" w:cs="Times New Roman"/>
          <w:b/>
          <w:sz w:val="24"/>
        </w:rPr>
        <w:t>я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в 1 класс.</w:t>
      </w:r>
    </w:p>
    <w:p w:rsidR="000F5296" w:rsidRPr="000F5296" w:rsidRDefault="000F5296" w:rsidP="000F529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F5296">
        <w:rPr>
          <w:rFonts w:ascii="Times New Roman" w:hAnsi="Times New Roman" w:cs="Times New Roman"/>
          <w:b/>
          <w:sz w:val="24"/>
        </w:rPr>
        <w:t>При себе родитель (законный представитель) должен иметь документ, подтверждающий личности (паспорт)</w:t>
      </w:r>
    </w:p>
    <w:p w:rsidR="000F5296" w:rsidRPr="000F5296" w:rsidRDefault="000F5296" w:rsidP="000F529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Заявление 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r w:rsidRPr="005902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граждан в ОООД осуществляется по личному заявлению родителя (законного представителя) ребенка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ребенка;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дата и место рождения ребенка;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места жительства ребенка, его родителей (законных представителей);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контактные телефоны родителей (законных представителей) ребенка.</w:t>
      </w:r>
    </w:p>
    <w:p w:rsidR="000F5296" w:rsidRPr="000F5296" w:rsidRDefault="000F5296" w:rsidP="000F5296">
      <w:pPr>
        <w:spacing w:before="100" w:beforeAutospacing="1" w:after="100" w:afterAutospacing="1" w:line="240" w:lineRule="auto"/>
        <w:ind w:left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размещается на информационном стенде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(этаж)</w:t>
      </w: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"Интернет"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«Прием в школу»</w:t>
      </w: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296" w:rsidRPr="000F5296" w:rsidRDefault="000F5296" w:rsidP="000F529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Оригинал свидетельства о рождении ребенка или документ, подтверждающий родство заявителя</w:t>
      </w:r>
    </w:p>
    <w:p w:rsidR="000F5296" w:rsidRPr="000F5296" w:rsidRDefault="000F5296" w:rsidP="00A462C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 w:rsidRPr="000F52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Свидетельство о регистрации ребенка по месту жительства</w:t>
      </w: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0F5296" w:rsidRDefault="000F5296" w:rsidP="000F5296">
      <w:pPr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При записи ребенка проживающего за пределами закрепленной территории не предъявляют </w:t>
      </w:r>
      <w:r w:rsidRPr="000F52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296" w:rsidRPr="000F5296" w:rsidRDefault="000F5296" w:rsidP="000F5296">
      <w:pPr>
        <w:ind w:firstLine="360"/>
        <w:rPr>
          <w:rFonts w:ascii="Times New Roman" w:hAnsi="Times New Roman" w:cs="Times New Roman"/>
          <w:sz w:val="24"/>
        </w:rPr>
      </w:pPr>
      <w:r w:rsidRPr="005902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</w:t>
      </w:r>
    </w:p>
    <w:sectPr w:rsidR="000F5296" w:rsidRPr="000F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F22D17"/>
    <w:multiLevelType w:val="hybridMultilevel"/>
    <w:tmpl w:val="8572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974"/>
    <w:rsid w:val="000F5296"/>
    <w:rsid w:val="009B1AD3"/>
    <w:rsid w:val="00DB1974"/>
    <w:rsid w:val="00E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C3290-0C6A-4426-A7B7-20712E10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ученик</cp:lastModifiedBy>
  <cp:revision>3</cp:revision>
  <dcterms:created xsi:type="dcterms:W3CDTF">2017-01-14T06:22:00Z</dcterms:created>
  <dcterms:modified xsi:type="dcterms:W3CDTF">2017-01-14T08:03:00Z</dcterms:modified>
</cp:coreProperties>
</file>