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F5204" w:rsidRPr="00BE3F0C" w:rsidTr="00792EBA">
        <w:tc>
          <w:tcPr>
            <w:tcW w:w="5068" w:type="dxa"/>
            <w:shd w:val="clear" w:color="auto" w:fill="auto"/>
          </w:tcPr>
          <w:p w:rsidR="00DF5204" w:rsidRPr="00DF5204" w:rsidRDefault="00DF5204" w:rsidP="00DF5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04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DF5204" w:rsidRPr="00DF5204" w:rsidRDefault="00DF5204" w:rsidP="00DF5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04">
              <w:rPr>
                <w:rFonts w:ascii="Times New Roman" w:hAnsi="Times New Roman" w:cs="Times New Roman"/>
                <w:sz w:val="26"/>
                <w:szCs w:val="26"/>
              </w:rPr>
              <w:t>На собрании трудового коллектива</w:t>
            </w:r>
          </w:p>
          <w:p w:rsidR="00DF5204" w:rsidRPr="00DF5204" w:rsidRDefault="00DF5204" w:rsidP="00DF5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04">
              <w:rPr>
                <w:rFonts w:ascii="Times New Roman" w:hAnsi="Times New Roman" w:cs="Times New Roman"/>
                <w:sz w:val="26"/>
                <w:szCs w:val="26"/>
              </w:rPr>
              <w:t>Протокол №3 от 24.12.2019 г.</w:t>
            </w:r>
          </w:p>
          <w:p w:rsidR="00DF5204" w:rsidRPr="00DF5204" w:rsidRDefault="00DF5204" w:rsidP="00DF5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DF5204" w:rsidRPr="00DF5204" w:rsidRDefault="00DF5204" w:rsidP="00DF5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04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DF5204" w:rsidRPr="00DF5204" w:rsidRDefault="00DF5204" w:rsidP="00DF5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04">
              <w:rPr>
                <w:rFonts w:ascii="Times New Roman" w:hAnsi="Times New Roman" w:cs="Times New Roman"/>
                <w:sz w:val="26"/>
                <w:szCs w:val="26"/>
              </w:rPr>
              <w:t>Приказом № 275 от 25.12.2019г.</w:t>
            </w:r>
          </w:p>
        </w:tc>
      </w:tr>
    </w:tbl>
    <w:p w:rsidR="00452BCA" w:rsidRDefault="00452BCA" w:rsidP="004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5204" w:rsidRDefault="00DF5204" w:rsidP="004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52BCA" w:rsidRPr="00452BCA" w:rsidRDefault="00452BCA" w:rsidP="004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ПОЛОЖЕНИЕ</w:t>
      </w:r>
    </w:p>
    <w:p w:rsidR="00452BCA" w:rsidRPr="00452BCA" w:rsidRDefault="00452BCA" w:rsidP="004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КОМИССИИ (УПОЛНОМОЧЕННОМ) ПО СОЦИАЛЬНОМУ СТРАХОВАНИЮ</w:t>
      </w:r>
    </w:p>
    <w:p w:rsidR="00452BCA" w:rsidRPr="00452BCA" w:rsidRDefault="00452BCA" w:rsidP="0045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Фонде социального страхования Российской Федерации, утвержденным постановлением Правительства Российской Фе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дерации от 12 февраля 1994 г. № 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101, для осуществления практической работы по социальному страхованию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МАОУ-СОШ № 2</w:t>
      </w:r>
      <w:r w:rsidR="00822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школа)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FE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уполномоченный по социальному страхованию.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(уполномоченный) по социальному страхованию осуществляет свою деятельность в соответствии с Конституцией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а также решениями Фонда социального страхования Российской Федерации.</w:t>
      </w:r>
    </w:p>
    <w:p w:rsidR="00452BCA" w:rsidRPr="00452BCA" w:rsidRDefault="00452BCA" w:rsidP="0045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52BCA" w:rsidRPr="00452BCA" w:rsidRDefault="00452BCA" w:rsidP="004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положения</w:t>
      </w:r>
    </w:p>
    <w:p w:rsidR="00452BCA" w:rsidRPr="00452BCA" w:rsidRDefault="00452BCA" w:rsidP="0045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 предприятиях, где число работников менее 100 чел., функции комиссии по социальному страхованию может выполнять уполномоченный по социальному страхованию. </w:t>
      </w:r>
    </w:p>
    <w:p w:rsidR="00452BCA" w:rsidRPr="00452BCA" w:rsidRDefault="00452BCA" w:rsidP="002C7C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6A4FE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6A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социальному страхованию избран из числа </w:t>
      </w:r>
      <w:r w:rsidR="002C7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представителей </w:t>
      </w:r>
      <w:r w:rsidR="00822236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="002C7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 отдела кадров, бухгалтерии и других) и профсоюзов (трудового коллектива)</w:t>
      </w:r>
      <w:r w:rsidR="00822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общем </w:t>
      </w:r>
      <w:bookmarkStart w:id="0" w:name="_GoBack"/>
      <w:bookmarkEnd w:id="0"/>
      <w:r w:rsidR="00DF5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собрании </w:t>
      </w:r>
      <w:r w:rsidR="00DF5204"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трудового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коллектива.</w:t>
      </w:r>
      <w:bookmarkStart w:id="1" w:name="p27"/>
      <w:bookmarkEnd w:id="1"/>
    </w:p>
    <w:p w:rsidR="00452BCA" w:rsidRPr="00452BCA" w:rsidRDefault="00452BCA" w:rsidP="0045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52BCA" w:rsidRPr="00452BCA" w:rsidRDefault="00452BCA" w:rsidP="004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Функции комиссии</w:t>
      </w:r>
    </w:p>
    <w:p w:rsidR="00452BCA" w:rsidRPr="00452BCA" w:rsidRDefault="00452BCA" w:rsidP="0045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2C7C82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решает вопросы:</w:t>
      </w:r>
    </w:p>
    <w:p w:rsidR="002C7C82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расходовании средств социального страхования, предусмотренных на санаторно-курортное лечение и отд</w:t>
      </w:r>
      <w:r w:rsidR="002C7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работников и членов их семей; 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распределении, порядке и условиях выдачи застрахованным путевок для санаторн</w:t>
      </w:r>
      <w:r w:rsidR="002C7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о-курортного лечения, отдыха, 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приобретенных за счет средств социального страхования; ведет учет работников и членов их семей, нуждающихся в сан</w:t>
      </w:r>
      <w:r w:rsidR="002C7C8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аторно-курортном лечении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контроль за правильным начислением и своевременной выплатой пособий по социальн</w:t>
      </w:r>
      <w:r w:rsidR="002C7C82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страхованию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проверяет правильность опреде</w:t>
      </w:r>
      <w:r w:rsidR="002C7C8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администрацией школы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на пособие, обоснованность лишения или отказа в пособии;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рассматривает спорные вопросы по обеспечению пособиями по социальному страхованию между работниками и администрацие</w:t>
      </w:r>
      <w:r w:rsidR="002C7C82">
        <w:rPr>
          <w:rFonts w:ascii="Times New Roman" w:eastAsia="Times New Roman" w:hAnsi="Times New Roman" w:cs="Times New Roman"/>
          <w:sz w:val="26"/>
          <w:szCs w:val="26"/>
          <w:lang w:eastAsia="ru-RU"/>
        </w:rPr>
        <w:t>й школы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анализ использования средств социал</w:t>
      </w:r>
      <w:r w:rsidR="002C7C82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страхования в школе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, вносит предло</w:t>
      </w:r>
      <w:r w:rsidR="002C7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жения администрации и профсоюзному комитету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3860AE"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снижении заболеваемости, улучшении условий труда, оздоровлении работников и членов их семей и проведении других мероприятий по социальному страхованию.</w:t>
      </w:r>
    </w:p>
    <w:p w:rsidR="00452BCA" w:rsidRPr="00452BCA" w:rsidRDefault="00452BCA" w:rsidP="0045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52BCA" w:rsidRPr="00452BCA" w:rsidRDefault="00452BCA" w:rsidP="004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</w:t>
      </w:r>
      <w:r w:rsidR="003860AE" w:rsidRPr="00386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Права и обязанности уполномоченного</w:t>
      </w:r>
    </w:p>
    <w:p w:rsidR="00452BCA" w:rsidRPr="00452BCA" w:rsidRDefault="00452BCA" w:rsidP="0045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вправе: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проводить проверки правильности назначения и выплаты пособий по социальному страхованию администрацией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по собственной инициативе, так и по заявлениям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(жалобам) работников школы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запрашивать у администрации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органов государственного надзора и контроля и органов общественного контроля за охраной труда материалы и сведения, необходимые для рассмотрения вопросов, входящих в ее компетенцию, и выносить соответствующие решения;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принимать участие в выяснении администрацией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органами государственного надзора и контроля и органами общественного контроля за охраной труда обстоятельств несчастных случаев на производстве, в быту, в пути на работу или с работы и др.;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разработке планов оздоровления лиц, направляемых в санатории - п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рофилактории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осуществлении контроля за выд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ачей листков нетрудоспособности лечебно-профилактическими учреждениями, 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живающими работников школы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обращатьс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я в отделение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 социального страхования Российской Федерации, з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арегистрировавшее страхователя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возникновении спора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получать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22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отделении </w:t>
      </w:r>
      <w:r w:rsidR="00822236"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нормативные акты и необходимую информацию по вопросам, входящим в ее компетенцию;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проходить обучение по вопросам социального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страхования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по организации работы по социал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ьному страхованию в школе.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обязан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 установления нарушений действующего законодательства по социальному страхованию информировать администрацию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и отделение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лять материалы о работе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запросам отделения Фонда;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представлять общему собранию трудового коллектива и администрации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 своей деятельности не реже одного раза в год и по истечении срока полномочий;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рассматривать в 10-дневный срок заявления (жалобы) работников </w:t>
      </w:r>
      <w:r w:rsidR="003860A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социального страхования.</w:t>
      </w:r>
    </w:p>
    <w:p w:rsidR="00452BCA" w:rsidRPr="00452BCA" w:rsidRDefault="00452BCA" w:rsidP="0045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52BCA" w:rsidRPr="00452BCA" w:rsidRDefault="00452BCA" w:rsidP="004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IV. Порядок работы </w:t>
      </w:r>
      <w:r w:rsidR="00822236" w:rsidRPr="00822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уполномоченного</w:t>
      </w:r>
    </w:p>
    <w:p w:rsidR="00452BCA" w:rsidRPr="00452BCA" w:rsidRDefault="00452BCA" w:rsidP="0045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4.1. </w:t>
      </w:r>
      <w:r w:rsidR="008222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может быть переизбран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истечения срока полномочий решением общего собрания трудового коллектива.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82223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223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уполномоченного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социальному страхованию оформляются протоколом.</w:t>
      </w:r>
    </w:p>
    <w:p w:rsidR="00452BCA" w:rsidRPr="00452BCA" w:rsidRDefault="00822236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452BCA"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время выполнения обязанностей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</w:t>
      </w:r>
      <w:r w:rsidR="00452BCA"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обязанности осуществляются в рабочее время, работникам может гарантироваться сохранение места работы (должности) и среднего заработка в соответствии с коллективным договором или соглашением.</w:t>
      </w:r>
    </w:p>
    <w:p w:rsidR="00452BCA" w:rsidRPr="00452BCA" w:rsidRDefault="00452BCA" w:rsidP="0045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52BCA" w:rsidRPr="00452BCA" w:rsidRDefault="00452BCA" w:rsidP="004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V. Контроль за работой </w:t>
      </w:r>
      <w:r w:rsidR="00822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уполномоченного.</w:t>
      </w:r>
    </w:p>
    <w:p w:rsidR="00452BCA" w:rsidRPr="00452BCA" w:rsidRDefault="00452BCA" w:rsidP="004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Обжалование решений </w:t>
      </w:r>
      <w:r w:rsidR="00822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уполномоченного</w:t>
      </w:r>
    </w:p>
    <w:p w:rsidR="00452BCA" w:rsidRPr="00452BCA" w:rsidRDefault="00452BCA" w:rsidP="0045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Контроль за работой </w:t>
      </w:r>
      <w:r w:rsidR="008222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</w:t>
      </w:r>
      <w:r w:rsidR="0082223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соответствии с законодательством РФ.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2BCA" w:rsidRPr="00452BCA" w:rsidRDefault="00452BCA" w:rsidP="00452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Решения </w:t>
      </w:r>
      <w:r w:rsidR="008222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</w:t>
      </w: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обжалованы </w:t>
      </w:r>
      <w:r w:rsidR="0082223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действующим законодательством РФ.</w:t>
      </w:r>
    </w:p>
    <w:p w:rsidR="00452BCA" w:rsidRPr="00452BCA" w:rsidRDefault="00452BCA" w:rsidP="0045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A3547" w:rsidRDefault="00BA3547"/>
    <w:sectPr w:rsidR="00BA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A"/>
    <w:rsid w:val="002C7C82"/>
    <w:rsid w:val="003860AE"/>
    <w:rsid w:val="00452BCA"/>
    <w:rsid w:val="006A4FE1"/>
    <w:rsid w:val="00822236"/>
    <w:rsid w:val="00BA3547"/>
    <w:rsid w:val="00D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11DA0-2E6D-41F3-8BB9-0CC085DD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2020-02-09T08:44:00Z</cp:lastPrinted>
  <dcterms:created xsi:type="dcterms:W3CDTF">2020-02-09T07:52:00Z</dcterms:created>
  <dcterms:modified xsi:type="dcterms:W3CDTF">2020-02-09T08:46:00Z</dcterms:modified>
</cp:coreProperties>
</file>