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МУНИЦИПАЛЬНОЕ КАЗЕННОЕ ОБЩЕОБРАЗОВАТЕЛЬНОЕ УЧРЕЖДЕНИЕ - СРЕДНЯЯ ОБЩЕОБРАЗОВАТЕЛЬНАЯ ШКОЛА № 2 (ИНН 6634007688)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623950, Свердловская область, Тавдинский район, город Тавда, улица К. Маркса, дом 13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07.08.2026 N 2354761.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